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874" w:rsidRDefault="00086CC3" w:rsidP="00086CC3">
      <w:pPr>
        <w:spacing w:after="0" w:line="240" w:lineRule="auto"/>
        <w:ind w:left="5726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</w:pPr>
      <w:proofErr w:type="spellStart"/>
      <w:r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Додаток</w:t>
      </w:r>
      <w:proofErr w:type="spellEnd"/>
      <w:r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 xml:space="preserve"> № 1 </w:t>
      </w:r>
    </w:p>
    <w:p w:rsidR="00086CC3" w:rsidRPr="00086CC3" w:rsidRDefault="00086CC3" w:rsidP="00CD0E72">
      <w:pPr>
        <w:spacing w:after="0" w:line="240" w:lineRule="auto"/>
        <w:ind w:left="5726"/>
        <w:jc w:val="both"/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</w:pPr>
      <w:r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до Договор</w:t>
      </w:r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 xml:space="preserve">у </w:t>
      </w:r>
      <w:r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 xml:space="preserve">про </w:t>
      </w:r>
      <w:proofErr w:type="spellStart"/>
      <w:r w:rsidR="00440EC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відшкодування</w:t>
      </w:r>
      <w:proofErr w:type="spellEnd"/>
      <w:r w:rsidR="00440EC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 xml:space="preserve"> за </w:t>
      </w:r>
      <w:proofErr w:type="spellStart"/>
      <w:r w:rsidR="00440EC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надані</w:t>
      </w:r>
      <w:proofErr w:type="spellEnd"/>
      <w:r w:rsidR="00440EC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 xml:space="preserve"> </w:t>
      </w:r>
      <w:proofErr w:type="spellStart"/>
      <w:r w:rsidR="00440EC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послуги</w:t>
      </w:r>
      <w:proofErr w:type="spellEnd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 xml:space="preserve"> по </w:t>
      </w:r>
      <w:proofErr w:type="spellStart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підготовці</w:t>
      </w:r>
      <w:proofErr w:type="spellEnd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 xml:space="preserve"> до </w:t>
      </w:r>
      <w:proofErr w:type="spellStart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поховання</w:t>
      </w:r>
      <w:proofErr w:type="spellEnd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 xml:space="preserve"> </w:t>
      </w:r>
      <w:proofErr w:type="spellStart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тіл</w:t>
      </w:r>
      <w:proofErr w:type="spellEnd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 xml:space="preserve"> </w:t>
      </w:r>
      <w:proofErr w:type="spellStart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полеглих</w:t>
      </w:r>
      <w:proofErr w:type="spellEnd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 xml:space="preserve"> </w:t>
      </w:r>
      <w:proofErr w:type="spellStart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Захисників</w:t>
      </w:r>
      <w:proofErr w:type="spellEnd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/</w:t>
      </w:r>
      <w:proofErr w:type="spellStart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Захисниць</w:t>
      </w:r>
      <w:proofErr w:type="spellEnd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 xml:space="preserve"> </w:t>
      </w:r>
      <w:proofErr w:type="spellStart"/>
      <w:r w:rsidR="00CD0E7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України</w:t>
      </w:r>
      <w:proofErr w:type="spellEnd"/>
    </w:p>
    <w:p w:rsidR="00EF41F5" w:rsidRPr="00440ECD" w:rsidRDefault="00440ECD" w:rsidP="00440E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 xml:space="preserve">                                                                                                                  № _______</w:t>
      </w:r>
      <w:proofErr w:type="spellStart"/>
      <w:r w:rsidR="00086CC3"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від</w:t>
      </w:r>
      <w:proofErr w:type="spellEnd"/>
      <w:r w:rsidR="00086CC3"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 xml:space="preserve"> «___</w:t>
      </w:r>
      <w:proofErr w:type="gramStart"/>
      <w:r w:rsidR="00086CC3"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_»_</w:t>
      </w:r>
      <w:proofErr w:type="gramEnd"/>
      <w:r w:rsidR="00086CC3"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_________ 20</w:t>
      </w:r>
      <w:r w:rsidR="006B687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__</w:t>
      </w:r>
      <w:r w:rsidR="00823AB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  <w:t>р.</w:t>
      </w:r>
    </w:p>
    <w:p w:rsidR="00EF41F5" w:rsidRDefault="00EF41F5" w:rsidP="00E80B6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ru-RU" w:eastAsia="uk-UA"/>
        </w:rPr>
      </w:pPr>
    </w:p>
    <w:p w:rsidR="000A75CF" w:rsidRDefault="000A75CF" w:rsidP="00EF4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F8372D" w:rsidRDefault="00EF41F5" w:rsidP="00EF4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F41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П</w:t>
      </w:r>
      <w:r w:rsidR="00F837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ЕРЕЛІК </w:t>
      </w:r>
    </w:p>
    <w:p w:rsidR="00EF41F5" w:rsidRDefault="00EF41F5" w:rsidP="00EF4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п</w:t>
      </w:r>
      <w:r w:rsidRPr="00DF20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ослуг з підготовки тіла покійного до поховання або кремації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</w:p>
    <w:p w:rsidR="00EF41F5" w:rsidRDefault="00EF41F5" w:rsidP="00EF4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DF20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в патологоанатомічному відділенні </w:t>
      </w:r>
    </w:p>
    <w:p w:rsidR="00EF41F5" w:rsidRDefault="00EF41F5" w:rsidP="00EF4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DF20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омунального некомерційного підприємства Львівської обласної ради </w:t>
      </w:r>
    </w:p>
    <w:p w:rsidR="00EF41F5" w:rsidRDefault="00EF41F5" w:rsidP="00EF4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«</w:t>
      </w:r>
      <w:r w:rsidRPr="00DF20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Львівська обласна клінічна лікарня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»</w:t>
      </w:r>
    </w:p>
    <w:p w:rsidR="00086CC3" w:rsidRDefault="00086CC3" w:rsidP="00086CC3">
      <w:pPr>
        <w:spacing w:after="240" w:line="240" w:lineRule="auto"/>
        <w:ind w:left="5726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</w:pP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709"/>
        <w:gridCol w:w="6237"/>
        <w:gridCol w:w="2552"/>
      </w:tblGrid>
      <w:tr w:rsidR="00F8372D" w:rsidRPr="00086CC3" w:rsidTr="00F8372D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№</w:t>
            </w:r>
          </w:p>
          <w:p w:rsidR="00F8372D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п/п</w:t>
            </w:r>
          </w:p>
          <w:p w:rsidR="00F8372D" w:rsidRPr="00EF41F5" w:rsidRDefault="00F8372D" w:rsidP="00EF4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EF41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Назва послуги</w:t>
            </w:r>
          </w:p>
          <w:p w:rsidR="00F8372D" w:rsidRPr="00EF41F5" w:rsidRDefault="00F8372D" w:rsidP="00EF4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72D" w:rsidRPr="00EF41F5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Вартість</w:t>
            </w:r>
            <w:r w:rsidRPr="00EF41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, грн.</w:t>
            </w:r>
          </w:p>
        </w:tc>
      </w:tr>
      <w:tr w:rsidR="00F8372D" w:rsidRPr="00086CC3" w:rsidTr="00F8372D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0A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Бальзамування І категорія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1760,00</w:t>
            </w:r>
          </w:p>
        </w:tc>
      </w:tr>
      <w:tr w:rsidR="00F8372D" w:rsidRPr="00086CC3" w:rsidTr="00F8372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0A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Бальзамування ІІ категорія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1915,00</w:t>
            </w:r>
          </w:p>
        </w:tc>
      </w:tr>
      <w:tr w:rsidR="00F8372D" w:rsidRPr="00086CC3" w:rsidTr="00F8372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0A7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Бальзамування ІІІ категорія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2385,00</w:t>
            </w:r>
          </w:p>
        </w:tc>
      </w:tr>
      <w:tr w:rsidR="00F8372D" w:rsidRPr="00086CC3" w:rsidTr="00F8372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F83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Послуга перукаря, косметолога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72D" w:rsidRPr="00086CC3" w:rsidRDefault="002F0AFF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2710,00</w:t>
            </w:r>
          </w:p>
        </w:tc>
      </w:tr>
      <w:tr w:rsidR="00F8372D" w:rsidRPr="00086CC3" w:rsidTr="00F8372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F83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Послуга </w:t>
            </w:r>
            <w:proofErr w:type="spellStart"/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візажиста</w:t>
            </w:r>
            <w:proofErr w:type="spellEnd"/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І категорія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72D" w:rsidRPr="00086CC3" w:rsidRDefault="002F0AFF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945,00</w:t>
            </w:r>
          </w:p>
        </w:tc>
      </w:tr>
      <w:tr w:rsidR="00F8372D" w:rsidRPr="00086CC3" w:rsidTr="00F8372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F83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Послуга </w:t>
            </w:r>
            <w:proofErr w:type="spellStart"/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візажиста</w:t>
            </w:r>
            <w:proofErr w:type="spellEnd"/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ІІ категорія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1435,00</w:t>
            </w:r>
          </w:p>
        </w:tc>
      </w:tr>
      <w:tr w:rsidR="00F8372D" w:rsidRPr="00086CC3" w:rsidTr="00F8372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F83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Послуга </w:t>
            </w:r>
            <w:proofErr w:type="spellStart"/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візажиста</w:t>
            </w:r>
            <w:proofErr w:type="spellEnd"/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ІІІ категорія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2175,00</w:t>
            </w:r>
          </w:p>
        </w:tc>
      </w:tr>
      <w:tr w:rsidR="00F8372D" w:rsidRPr="00086CC3" w:rsidTr="00F8372D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72D" w:rsidRPr="00086CC3" w:rsidRDefault="00F8372D" w:rsidP="00F83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Зберігання тіл померлих в холодильній камері після дослідження, понад норму перебування (за 1 тіло)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72D" w:rsidRPr="00086CC3" w:rsidRDefault="00F8372D" w:rsidP="00F83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8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380,00</w:t>
            </w:r>
          </w:p>
        </w:tc>
      </w:tr>
    </w:tbl>
    <w:p w:rsidR="00086CC3" w:rsidRDefault="00086CC3" w:rsidP="00086CC3">
      <w:pPr>
        <w:spacing w:after="240" w:line="240" w:lineRule="auto"/>
        <w:ind w:left="5726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tbl>
      <w:tblPr>
        <w:tblStyle w:val="a4"/>
        <w:tblW w:w="143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72"/>
        <w:gridCol w:w="4672"/>
      </w:tblGrid>
      <w:tr w:rsidR="00DE521D" w:rsidTr="00DE521D">
        <w:tc>
          <w:tcPr>
            <w:tcW w:w="4962" w:type="dxa"/>
          </w:tcPr>
          <w:p w:rsidR="00DE521D" w:rsidRPr="00DE521D" w:rsidRDefault="00DE521D" w:rsidP="00DE521D">
            <w:pPr>
              <w:spacing w:after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E5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Замовник</w:t>
            </w:r>
          </w:p>
        </w:tc>
        <w:tc>
          <w:tcPr>
            <w:tcW w:w="4672" w:type="dxa"/>
          </w:tcPr>
          <w:p w:rsidR="00DE521D" w:rsidRDefault="00DE521D" w:rsidP="00DE521D">
            <w:pPr>
              <w:tabs>
                <w:tab w:val="right" w:pos="4545"/>
              </w:tabs>
              <w:ind w:left="142"/>
              <w:rPr>
                <w:rFonts w:ascii="Times New Roman" w:hAnsi="Times New Roman" w:cs="Times New Roman"/>
                <w:lang w:eastAsia="uk-UA"/>
              </w:rPr>
            </w:pPr>
            <w:r>
              <w:rPr>
                <w:rFonts w:ascii="Times New Roman" w:hAnsi="Times New Roman" w:cs="Times New Roman"/>
                <w:b/>
                <w:lang w:eastAsia="uk-UA"/>
              </w:rPr>
              <w:t>Виконавець</w:t>
            </w:r>
            <w:r>
              <w:rPr>
                <w:rFonts w:ascii="Times New Roman" w:hAnsi="Times New Roman" w:cs="Times New Roman"/>
                <w:b/>
                <w:lang w:eastAsia="uk-UA"/>
              </w:rPr>
              <w:tab/>
              <w:t xml:space="preserve">    </w:t>
            </w:r>
          </w:p>
        </w:tc>
        <w:tc>
          <w:tcPr>
            <w:tcW w:w="4672" w:type="dxa"/>
          </w:tcPr>
          <w:p w:rsidR="00DE521D" w:rsidRDefault="00DE521D" w:rsidP="00DE521D">
            <w:pPr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E521D" w:rsidTr="00DE521D">
        <w:tc>
          <w:tcPr>
            <w:tcW w:w="4962" w:type="dxa"/>
          </w:tcPr>
          <w:p w:rsidR="00DE521D" w:rsidRDefault="00DE521D" w:rsidP="00CD0E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E80B6B" w:rsidRDefault="00E80B6B" w:rsidP="00CD0E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E80B6B" w:rsidRDefault="00E80B6B" w:rsidP="00CD0E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E80B6B" w:rsidRDefault="00E80B6B" w:rsidP="00CD0E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E80B6B" w:rsidRDefault="00E80B6B" w:rsidP="00CD0E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E80B6B" w:rsidRDefault="00E80B6B" w:rsidP="00CD0E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E80B6B" w:rsidRDefault="00E80B6B" w:rsidP="00CD0E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E80B6B" w:rsidRDefault="00E80B6B" w:rsidP="00CD0E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E80B6B" w:rsidRDefault="00E80B6B" w:rsidP="00CD0E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E80B6B" w:rsidRDefault="00E80B6B" w:rsidP="00CD0E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CD0E72" w:rsidRDefault="00CD0E72" w:rsidP="00CD0E7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:rsidR="00CD0E72" w:rsidRDefault="00CD0E72" w:rsidP="00CD0E7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:rsidR="00CD0E72" w:rsidRDefault="00CD0E72" w:rsidP="00CD0E7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:rsidR="00CD0E72" w:rsidRDefault="00CD0E72" w:rsidP="00CD0E7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:rsidR="00CD0E72" w:rsidRDefault="00CD0E72" w:rsidP="00CD0E7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:rsidR="00CD0E72" w:rsidRDefault="00CD0E72" w:rsidP="00CD0E7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:rsidR="00CD0E72" w:rsidRDefault="00CD0E72" w:rsidP="00CD0E7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:rsidR="00CD0E72" w:rsidRDefault="00CD0E72" w:rsidP="00CD0E7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:rsidR="00CD0E72" w:rsidRDefault="00CD0E72" w:rsidP="00CD0E7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:rsidR="00CD0E72" w:rsidRDefault="00CD0E72" w:rsidP="00CD0E7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:rsidR="00E80B6B" w:rsidRPr="00E80B6B" w:rsidRDefault="00E80B6B" w:rsidP="00CD0E7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4672" w:type="dxa"/>
          </w:tcPr>
          <w:p w:rsidR="00DE521D" w:rsidRDefault="00DE521D" w:rsidP="00CD0E72">
            <w:pPr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Комунальне некомерційне підприємство Львівської обласної ради «Львівська обласна клінічна лікарня»</w:t>
            </w:r>
          </w:p>
          <w:p w:rsidR="00DE521D" w:rsidRDefault="00DE521D" w:rsidP="00CD0E72">
            <w:pPr>
              <w:ind w:left="142"/>
              <w:rPr>
                <w:rFonts w:ascii="Times New Roman" w:hAnsi="Times New Roman" w:cs="Times New Roman"/>
                <w:b/>
              </w:rPr>
            </w:pPr>
          </w:p>
          <w:p w:rsidR="00DE521D" w:rsidRDefault="00DE521D" w:rsidP="00CD0E72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Юридична адреса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DE521D" w:rsidRDefault="00DE521D" w:rsidP="00CD0E72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вул. Чернігівська 7, м Львів, 79010,  </w:t>
            </w:r>
          </w:p>
          <w:p w:rsidR="00DE521D" w:rsidRDefault="00DE521D" w:rsidP="00CD0E72">
            <w:pPr>
              <w:ind w:left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(032) 275-50-20,   </w:t>
            </w:r>
          </w:p>
          <w:p w:rsidR="00DE521D" w:rsidRDefault="00DE521D" w:rsidP="00CD0E72">
            <w:pPr>
              <w:ind w:left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r>
              <w:rPr>
                <w:rFonts w:ascii="Times New Roman" w:hAnsi="Times New Roman" w:cs="Times New Roman"/>
              </w:rPr>
              <w:t>./факс (032) 275-78-15</w:t>
            </w:r>
          </w:p>
          <w:p w:rsidR="00DE521D" w:rsidRDefault="00DE521D" w:rsidP="00CD0E72">
            <w:pPr>
              <w:ind w:left="142"/>
              <w:rPr>
                <w:rFonts w:ascii="Times New Roman" w:hAnsi="Times New Roman" w:cs="Times New Roman"/>
              </w:rPr>
            </w:pPr>
          </w:p>
          <w:p w:rsidR="00DE521D" w:rsidRDefault="00DE521D" w:rsidP="00CD0E72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 КБ «ПРИВАТБАНК»</w:t>
            </w:r>
          </w:p>
          <w:p w:rsidR="00DE521D" w:rsidRDefault="00DE521D" w:rsidP="00CD0E72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eastAsia="Courier New" w:hAnsi="Times New Roman" w:cs="Courier New"/>
                <w:color w:val="000000"/>
                <w:lang w:eastAsia="uk-UA" w:bidi="uk-UA"/>
              </w:rPr>
              <w:t xml:space="preserve">р/р UA583052990000026001041004227                 МФО 305299                                                      </w:t>
            </w:r>
          </w:p>
          <w:p w:rsidR="00DE521D" w:rsidRDefault="00DE521D" w:rsidP="00CD0E72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ЄДРПОУ 01996711</w:t>
            </w:r>
          </w:p>
          <w:p w:rsidR="00DE521D" w:rsidRDefault="00DE521D" w:rsidP="00CD0E72">
            <w:pPr>
              <w:ind w:left="142"/>
              <w:rPr>
                <w:rFonts w:ascii="Times New Roman" w:hAnsi="Times New Roman" w:cs="Times New Roman"/>
              </w:rPr>
            </w:pPr>
          </w:p>
          <w:p w:rsidR="00DE521D" w:rsidRDefault="00DE521D" w:rsidP="00CD0E72">
            <w:pPr>
              <w:ind w:left="142"/>
              <w:rPr>
                <w:rFonts w:ascii="Times New Roman" w:hAnsi="Times New Roman" w:cs="Times New Roman"/>
                <w:b/>
              </w:rPr>
            </w:pPr>
          </w:p>
          <w:p w:rsidR="000A75CF" w:rsidRDefault="000A75CF" w:rsidP="00CD0E72">
            <w:pPr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В.о. генерального директора</w:t>
            </w:r>
          </w:p>
          <w:p w:rsidR="000A75CF" w:rsidRDefault="000A75CF" w:rsidP="00CD0E72">
            <w:pPr>
              <w:ind w:left="142"/>
              <w:rPr>
                <w:rFonts w:ascii="Times New Roman" w:hAnsi="Times New Roman" w:cs="Times New Roman"/>
                <w:b/>
              </w:rPr>
            </w:pPr>
          </w:p>
          <w:p w:rsidR="00DE521D" w:rsidRDefault="000A75CF" w:rsidP="00CD0E72">
            <w:pPr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______________________Михайло ГИЧКА</w:t>
            </w:r>
            <w:r w:rsidR="00DE521D"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0D59B4" w:rsidRDefault="000A75CF" w:rsidP="00CD0E72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  <w:p w:rsidR="000D59B4" w:rsidRDefault="000D59B4" w:rsidP="00CD0E72">
            <w:pPr>
              <w:ind w:left="142"/>
              <w:rPr>
                <w:rFonts w:ascii="Times New Roman" w:hAnsi="Times New Roman" w:cs="Times New Roman"/>
              </w:rPr>
            </w:pPr>
          </w:p>
          <w:p w:rsidR="000D59B4" w:rsidRDefault="000D59B4" w:rsidP="00CD0E72">
            <w:pPr>
              <w:ind w:left="142"/>
              <w:rPr>
                <w:rFonts w:ascii="Times New Roman" w:hAnsi="Times New Roman" w:cs="Times New Roman"/>
              </w:rPr>
            </w:pPr>
          </w:p>
          <w:p w:rsidR="000D59B4" w:rsidRDefault="000D59B4" w:rsidP="00CD0E72">
            <w:pPr>
              <w:ind w:left="142"/>
              <w:rPr>
                <w:rFonts w:ascii="Times New Roman" w:hAnsi="Times New Roman" w:cs="Times New Roman"/>
              </w:rPr>
            </w:pPr>
          </w:p>
          <w:p w:rsidR="00DE521D" w:rsidRDefault="00DE521D" w:rsidP="00CD0E72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</w:p>
          <w:p w:rsidR="00CD0E72" w:rsidRDefault="00E80B6B" w:rsidP="00CD0E72">
            <w:pPr>
              <w:ind w:left="142"/>
              <w:rPr>
                <w:rFonts w:ascii="Times New Roman" w:hAnsi="Times New Roman" w:cs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uk-UA"/>
              </w:rPr>
              <w:t xml:space="preserve">  </w:t>
            </w:r>
          </w:p>
          <w:p w:rsidR="00440ECD" w:rsidRPr="00E80B6B" w:rsidRDefault="00CD0E72" w:rsidP="000A75CF">
            <w:pPr>
              <w:ind w:left="142"/>
              <w:rPr>
                <w:rFonts w:ascii="Times New Roman" w:hAnsi="Times New Roman" w:cs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uk-UA"/>
              </w:rPr>
              <w:t xml:space="preserve">         </w:t>
            </w:r>
            <w:r w:rsidR="00E80B6B">
              <w:rPr>
                <w:rFonts w:ascii="Times New Roman" w:hAnsi="Times New Roman" w:cs="Times New Roman"/>
                <w:bCs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4672" w:type="dxa"/>
          </w:tcPr>
          <w:p w:rsidR="00DE521D" w:rsidRDefault="00DE521D" w:rsidP="00CD0E7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DE521D" w:rsidRPr="000D59B4" w:rsidRDefault="000D59B4" w:rsidP="00CD0E72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0D59B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Керуючий справами                        </w:t>
      </w:r>
      <w:r w:rsidR="00DF5E69" w:rsidRPr="00DF5E69">
        <w:rPr>
          <w:rFonts w:ascii="Times New Roman" w:eastAsia="Times New Roman" w:hAnsi="Times New Roman" w:cs="Times New Roman"/>
          <w:sz w:val="26"/>
          <w:szCs w:val="26"/>
          <w:lang w:eastAsia="uk-UA"/>
        </w:rPr>
        <w:t>(підпи</w:t>
      </w:r>
      <w:r w:rsidR="00DF5E69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с)            </w:t>
      </w:r>
      <w:bookmarkStart w:id="0" w:name="_GoBack"/>
      <w:bookmarkEnd w:id="0"/>
      <w:r w:rsidRPr="000D59B4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Георгій ТИМЧИШИН</w:t>
      </w:r>
    </w:p>
    <w:sectPr w:rsidR="00DE521D" w:rsidRPr="000D59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181DF2"/>
    <w:multiLevelType w:val="hybridMultilevel"/>
    <w:tmpl w:val="1DA80E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3A"/>
    <w:rsid w:val="00032B10"/>
    <w:rsid w:val="00086CC3"/>
    <w:rsid w:val="000A75CF"/>
    <w:rsid w:val="000D59B4"/>
    <w:rsid w:val="00153781"/>
    <w:rsid w:val="002F0AFF"/>
    <w:rsid w:val="00440ECD"/>
    <w:rsid w:val="0050340A"/>
    <w:rsid w:val="006B6874"/>
    <w:rsid w:val="006E383C"/>
    <w:rsid w:val="00823ABE"/>
    <w:rsid w:val="00AB0A37"/>
    <w:rsid w:val="00B01D3D"/>
    <w:rsid w:val="00B44A77"/>
    <w:rsid w:val="00C50D88"/>
    <w:rsid w:val="00CD0E72"/>
    <w:rsid w:val="00DA7E3A"/>
    <w:rsid w:val="00DE521D"/>
    <w:rsid w:val="00DF2028"/>
    <w:rsid w:val="00DF5E69"/>
    <w:rsid w:val="00E80B6B"/>
    <w:rsid w:val="00E86EF5"/>
    <w:rsid w:val="00EF41F5"/>
    <w:rsid w:val="00F8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075B1-E247-45A7-87B1-6B7CD4C9B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CC3"/>
    <w:pPr>
      <w:ind w:left="720"/>
      <w:contextualSpacing/>
    </w:pPr>
  </w:style>
  <w:style w:type="table" w:styleId="a4">
    <w:name w:val="Table Grid"/>
    <w:basedOn w:val="a1"/>
    <w:uiPriority w:val="39"/>
    <w:rsid w:val="00DE5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Martens</cp:lastModifiedBy>
  <cp:revision>5</cp:revision>
  <cp:lastPrinted>2025-01-21T14:54:00Z</cp:lastPrinted>
  <dcterms:created xsi:type="dcterms:W3CDTF">2025-01-22T15:07:00Z</dcterms:created>
  <dcterms:modified xsi:type="dcterms:W3CDTF">2025-01-24T06:55:00Z</dcterms:modified>
</cp:coreProperties>
</file>